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7003" w14:textId="575F2134" w:rsidR="000D55BD" w:rsidRDefault="000D55BD" w:rsidP="000D55BD">
      <w:r>
        <w:t>FACSIMILE</w:t>
      </w:r>
    </w:p>
    <w:p w14:paraId="2EB70E8A" w14:textId="5D7FEB95" w:rsidR="000D55BD" w:rsidRPr="000D55BD" w:rsidRDefault="000D55BD" w:rsidP="000D55BD">
      <w:pPr>
        <w:jc w:val="center"/>
        <w:rPr>
          <w:b/>
          <w:bCs/>
        </w:rPr>
      </w:pPr>
      <w:r w:rsidRPr="000D55BD">
        <w:rPr>
          <w:b/>
          <w:bCs/>
        </w:rPr>
        <w:t>Indennità per i lavoratori dipendenti ex articolo 2-bis del D.L. 9 agosto 2024, n. 113, convertito in legge 7 ottobre 2024, n. 143</w:t>
      </w:r>
      <w:r w:rsidR="00516C0C">
        <w:rPr>
          <w:b/>
          <w:bCs/>
        </w:rPr>
        <w:t xml:space="preserve"> come modificato dal DL 167/2024</w:t>
      </w:r>
    </w:p>
    <w:p w14:paraId="3FB589E4" w14:textId="77777777" w:rsidR="000D55BD" w:rsidRPr="000D55BD" w:rsidRDefault="000D55BD" w:rsidP="000D55BD">
      <w:pPr>
        <w:jc w:val="center"/>
        <w:rPr>
          <w:b/>
          <w:bCs/>
        </w:rPr>
      </w:pPr>
      <w:r w:rsidRPr="000D55BD">
        <w:rPr>
          <w:b/>
          <w:bCs/>
        </w:rPr>
        <w:t>Dichiarazione sostitutiva di atto di notorietà resa ai sensi dell’articolo 47 del DPR 445/2000 ed ai sensi del comma 4 dell’articolo 2-bis citato</w:t>
      </w:r>
    </w:p>
    <w:p w14:paraId="391E8FAE" w14:textId="77777777" w:rsidR="000D55BD" w:rsidRDefault="000D55BD" w:rsidP="000D55BD">
      <w:r>
        <w:t xml:space="preserve">Io sottoscritto/a </w:t>
      </w:r>
    </w:p>
    <w:p w14:paraId="647AE31F" w14:textId="5A7DE496" w:rsidR="000D55BD" w:rsidRDefault="000D55BD" w:rsidP="00E03B6C">
      <w:pPr>
        <w:jc w:val="both"/>
      </w:pPr>
      <w:r>
        <w:t xml:space="preserve">Cognome__________________________________ Nome __________________________________ </w:t>
      </w:r>
      <w:r w:rsidR="00E03B6C">
        <w:t>__________</w:t>
      </w:r>
    </w:p>
    <w:p w14:paraId="5967FF17" w14:textId="77777777" w:rsidR="000D55BD" w:rsidRDefault="000D55BD" w:rsidP="00E03B6C">
      <w:pPr>
        <w:jc w:val="both"/>
      </w:pPr>
      <w:r>
        <w:t xml:space="preserve">Nato/a   ____________________prov____________________________il____________________CF __________________________________ in qualità di lavoratore/lavoratrice dipendente presso__________________________________ ,codice fiscale/ p. IVA _________________________,con riferimento a quanto previsto dall’articolo 2-bis comma 4 del D.L. n. 113/2024 </w:t>
      </w:r>
    </w:p>
    <w:p w14:paraId="05B2059A" w14:textId="77777777" w:rsidR="000D55BD" w:rsidRPr="000D55BD" w:rsidRDefault="000D55BD" w:rsidP="000D55BD">
      <w:pPr>
        <w:jc w:val="center"/>
        <w:rPr>
          <w:b/>
          <w:bCs/>
        </w:rPr>
      </w:pPr>
      <w:r w:rsidRPr="000D55BD">
        <w:rPr>
          <w:b/>
          <w:bCs/>
        </w:rPr>
        <w:t>DICHIARO</w:t>
      </w:r>
    </w:p>
    <w:p w14:paraId="198D9C2C" w14:textId="77777777" w:rsidR="000D55BD" w:rsidRDefault="000D55BD" w:rsidP="00E03B6C">
      <w:pPr>
        <w:jc w:val="both"/>
      </w:pPr>
      <w:r>
        <w:t>•</w:t>
      </w:r>
      <w:r>
        <w:tab/>
        <w:t xml:space="preserve">di essere titolare di un reddito complessivo nell’anno di imposta 2024, determinato ai sensi dell’articolo 2-bis e dei chiarimenti contenuti nella circolare Agenzia delle Entrate 10 ottobre 2024, n. 19/E, non superiore a euro 28.000 </w:t>
      </w:r>
    </w:p>
    <w:p w14:paraId="68ACF270" w14:textId="77777777" w:rsidR="000D55BD" w:rsidRDefault="000D55BD" w:rsidP="00E03B6C">
      <w:pPr>
        <w:jc w:val="both"/>
      </w:pPr>
      <w:r>
        <w:t>•</w:t>
      </w:r>
      <w:r>
        <w:tab/>
        <w:t xml:space="preserve">che il predetto reddito complessivo, come sopra individuato, è necessariamente stimato </w:t>
      </w:r>
    </w:p>
    <w:p w14:paraId="4DDDA434" w14:textId="5C244346" w:rsidR="000D55BD" w:rsidRDefault="000D55BD" w:rsidP="00E03B6C">
      <w:pPr>
        <w:jc w:val="both"/>
      </w:pPr>
      <w:r>
        <w:t>•</w:t>
      </w:r>
      <w:r>
        <w:tab/>
        <w:t xml:space="preserve">di trovarmi nelle condizioni familiari indicate nell’articolo 2-bis comma 1, lett. b) in quanto [specificare la situazione familiare, indicando il codice fiscale dei figli fiscalmente a carico]: __________________________________________________________________________________________________________________ ________________________________________ </w:t>
      </w:r>
    </w:p>
    <w:p w14:paraId="4AF13FD9" w14:textId="77777777" w:rsidR="000D55BD" w:rsidRDefault="000D55BD" w:rsidP="00E03B6C">
      <w:pPr>
        <w:jc w:val="both"/>
      </w:pPr>
      <w:r>
        <w:t>•</w:t>
      </w:r>
      <w:r>
        <w:tab/>
        <w:t xml:space="preserve">di rendere la presente dichiarazione una sola volta ed al solo datore di lavoro sopra indicato il quale provvederà al pagamento dell’indennità, in quanto consapevole che a ciascun avente diritto l’indennità spetta una sola volta; </w:t>
      </w:r>
    </w:p>
    <w:p w14:paraId="242B4352" w14:textId="77777777" w:rsidR="000D55BD" w:rsidRDefault="000D55BD" w:rsidP="00E03B6C">
      <w:pPr>
        <w:jc w:val="both"/>
      </w:pPr>
      <w:r>
        <w:t>•</w:t>
      </w:r>
      <w:r>
        <w:tab/>
        <w:t xml:space="preserve">[da compilare nel caso vi siano più rapporti di lavoro nel corso del 2024] di allegare alla presente le certificazioni uniche riferite ai precedenti rapporti di lavoro, al fine del corretto calcolo del quantum spettante; </w:t>
      </w:r>
    </w:p>
    <w:p w14:paraId="2AC27250" w14:textId="77777777" w:rsidR="000D55BD" w:rsidRDefault="000D55BD" w:rsidP="00E03B6C">
      <w:pPr>
        <w:jc w:val="both"/>
      </w:pPr>
      <w:r>
        <w:t>•</w:t>
      </w:r>
      <w:r>
        <w:tab/>
        <w:t xml:space="preserve">[da compilare nel caso siano in corso più rapporti part-time con più datori di lavoro nel corso del 2024] di allegare alla presente anche tutti i dati necessari per la determinazione del bonus, quali i redditi di lavoro dipendente e i giorni di lavoro prestati presso gli altri datori di lavoro; </w:t>
      </w:r>
    </w:p>
    <w:p w14:paraId="00A83285" w14:textId="77777777" w:rsidR="000D55BD" w:rsidRDefault="000D55BD" w:rsidP="00E03B6C">
      <w:pPr>
        <w:jc w:val="both"/>
      </w:pPr>
      <w:r>
        <w:t>•</w:t>
      </w:r>
      <w:r>
        <w:tab/>
        <w:t xml:space="preserve">che le dichiarazioni rese e i documenti allegati, sotto la mia responsabilità, rispondono a verità; </w:t>
      </w:r>
    </w:p>
    <w:p w14:paraId="4C63A23D" w14:textId="04B90BCF" w:rsidR="000D55BD" w:rsidRDefault="000D55BD" w:rsidP="000D55BD">
      <w:r>
        <w:t>•</w:t>
      </w:r>
      <w:r>
        <w:tab/>
        <w:t>di essere consapevole che, in caso di dichiarazioni non rispondenti a verità, oltre a incorrere nelle sanzioni stabilite dalla legge, l’indennità non</w:t>
      </w:r>
      <w:r w:rsidR="00C820FE">
        <w:t xml:space="preserve"> </w:t>
      </w:r>
      <w:r>
        <w:t xml:space="preserve">spettante sarà recuperata; </w:t>
      </w:r>
    </w:p>
    <w:p w14:paraId="2553DCA6" w14:textId="77777777" w:rsidR="000D55BD" w:rsidRDefault="000D55BD" w:rsidP="000D55BD">
      <w:r>
        <w:t>•</w:t>
      </w:r>
      <w:r>
        <w:tab/>
        <w:t xml:space="preserve">di essere consapevole che, ove la indennità dovesse risultare, in esito ai controlli consuntivi contabili, non spettante, la stessa sarà recuperata. </w:t>
      </w:r>
    </w:p>
    <w:p w14:paraId="682ECA18" w14:textId="77777777" w:rsidR="000D55BD" w:rsidRDefault="000D55BD" w:rsidP="000D55BD">
      <w:r>
        <w:t xml:space="preserve">Allego copia del documento di identità. </w:t>
      </w:r>
    </w:p>
    <w:p w14:paraId="2D8D13F0" w14:textId="77777777" w:rsidR="00C820FE" w:rsidRDefault="00C820FE" w:rsidP="000D55BD"/>
    <w:p w14:paraId="019401F2" w14:textId="70A3CF93" w:rsidR="003E5BB8" w:rsidRDefault="000D55BD" w:rsidP="000D55BD">
      <w:r>
        <w:t>Data _________________________ Firma _________________________</w:t>
      </w:r>
    </w:p>
    <w:sectPr w:rsidR="003E5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BD"/>
    <w:rsid w:val="000D55BD"/>
    <w:rsid w:val="003214B6"/>
    <w:rsid w:val="003E5BB8"/>
    <w:rsid w:val="00516C0C"/>
    <w:rsid w:val="005F3782"/>
    <w:rsid w:val="009506FA"/>
    <w:rsid w:val="00C820FE"/>
    <w:rsid w:val="00E0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7139"/>
  <w15:chartTrackingRefBased/>
  <w15:docId w15:val="{2B47C10D-451D-4514-842A-A3C65FA3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5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5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5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5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5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5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5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5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55BD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55BD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55BD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55BD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55BD"/>
    <w:rPr>
      <w:rFonts w:eastAsiaTheme="majorEastAsia" w:cstheme="majorBidi"/>
      <w:noProof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55BD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55BD"/>
    <w:rPr>
      <w:rFonts w:eastAsiaTheme="majorEastAsia" w:cstheme="majorBidi"/>
      <w:noProof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55BD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55BD"/>
    <w:rPr>
      <w:rFonts w:eastAsiaTheme="majorEastAsia" w:cstheme="majorBidi"/>
      <w:noProof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5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55B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5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55BD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55BD"/>
    <w:rPr>
      <w:i/>
      <w:iCs/>
      <w:noProof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55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55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5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55BD"/>
    <w:rPr>
      <w:i/>
      <w:iCs/>
      <w:noProof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5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Lazzati</dc:creator>
  <cp:keywords/>
  <dc:description/>
  <cp:lastModifiedBy>Alessandra Lazzati</cp:lastModifiedBy>
  <cp:revision>2</cp:revision>
  <cp:lastPrinted>2024-11-18T13:36:00Z</cp:lastPrinted>
  <dcterms:created xsi:type="dcterms:W3CDTF">2024-11-18T13:42:00Z</dcterms:created>
  <dcterms:modified xsi:type="dcterms:W3CDTF">2024-11-18T13:42:00Z</dcterms:modified>
</cp:coreProperties>
</file>